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51" w:rsidRP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F93AC2">
        <w:rPr>
          <w:rFonts w:ascii="TH SarabunIT๙" w:hAnsi="TH SarabunIT๙" w:cs="TH SarabunIT๙"/>
          <w:b/>
          <w:bCs/>
          <w:cs/>
        </w:rPr>
        <w:t>การประชุมประชาคมท้องถิ่นระดับตำบล</w:t>
      </w:r>
    </w:p>
    <w:p w:rsidR="00F93AC2" w:rsidRP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F93AC2">
        <w:rPr>
          <w:rFonts w:ascii="TH SarabunIT๙" w:hAnsi="TH SarabunIT๙" w:cs="TH SarabunIT๙"/>
          <w:b/>
          <w:bCs/>
          <w:cs/>
        </w:rPr>
        <w:t>เพื่อทบทวนรับฟังความต้องการในการจัดทำแผนพัฒนาท้องถิ่น</w:t>
      </w:r>
    </w:p>
    <w:p w:rsid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F93AC2">
        <w:rPr>
          <w:rFonts w:ascii="TH SarabunIT๙" w:hAnsi="TH SarabunIT๙" w:cs="TH SarabunIT๙"/>
          <w:b/>
          <w:bCs/>
        </w:rPr>
        <w:t xml:space="preserve"> 8 </w:t>
      </w:r>
      <w:r w:rsidRPr="00F93AC2">
        <w:rPr>
          <w:rFonts w:ascii="TH SarabunIT๙" w:hAnsi="TH SarabunIT๙" w:cs="TH SarabunIT๙"/>
          <w:b/>
          <w:bCs/>
          <w:cs/>
        </w:rPr>
        <w:t>มิถุนายน 2565 ณ ห้องประชุม องค์การบริหารส่วนตำบลบ้านเพชร</w:t>
      </w:r>
    </w:p>
    <w:p w:rsid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5727277" cy="3552825"/>
            <wp:effectExtent l="19050" t="0" r="6773" b="0"/>
            <wp:docPr id="1" name="รูปภาพ 0" descr="ประชาคมระดับตำบล_๒๓๐๖๑๒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ชาคมระดับตำบล_๒๓๐๖๑๒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5731510" cy="4298950"/>
            <wp:effectExtent l="19050" t="0" r="2540" b="0"/>
            <wp:docPr id="2" name="รูปภาพ 1" descr="ประชาคมระดับตำบล_๒๓๐๖๑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ชาคมระดับตำบล_๒๓๐๖๑๒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C2" w:rsidRP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drawing>
          <wp:inline distT="0" distB="0" distL="0" distR="0">
            <wp:extent cx="5727277" cy="3829050"/>
            <wp:effectExtent l="19050" t="0" r="6773" b="0"/>
            <wp:docPr id="3" name="รูปภาพ 2" descr="ประชาคมระดับตำบล_๒๓๐๖๑๒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ชาคมระดับตำบล_๒๓๐๖๑๒_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C2" w:rsidRPr="00F93AC2" w:rsidRDefault="00F93AC2" w:rsidP="00F93AC2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</w:p>
    <w:sectPr w:rsidR="00F93AC2" w:rsidRPr="00F93AC2" w:rsidSect="0042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93AC2"/>
    <w:rsid w:val="00425451"/>
    <w:rsid w:val="00F9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A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3A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DDC</dc:creator>
  <cp:lastModifiedBy>DDC</cp:lastModifiedBy>
  <cp:revision>1</cp:revision>
  <dcterms:created xsi:type="dcterms:W3CDTF">2023-06-12T07:48:00Z</dcterms:created>
  <dcterms:modified xsi:type="dcterms:W3CDTF">2023-06-12T07:54:00Z</dcterms:modified>
</cp:coreProperties>
</file>